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6309" w14:textId="06B9B2ED" w:rsidR="00B26463" w:rsidRPr="00B26463" w:rsidRDefault="00B26463" w:rsidP="00B26463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  <w:r w:rsidRPr="00B26463">
        <w:rPr>
          <w:rFonts w:ascii="Arial" w:eastAsia="Times New Roman" w:hAnsi="Arial" w:cs="Arial"/>
          <w:b/>
          <w:sz w:val="24"/>
          <w:szCs w:val="24"/>
          <w:lang w:eastAsia="hr-HR"/>
        </w:rPr>
        <w:t>Obrazac br. 2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-  Podaci o programskom sadržaju koji se prijavljuje na Javni </w:t>
      </w:r>
      <w:r w:rsidR="00846302"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za financiranje programskih sadržaja medija u 202</w:t>
      </w:r>
      <w:r w:rsidR="00002D1C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>. godini</w:t>
      </w:r>
    </w:p>
    <w:p w14:paraId="38914EF9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398F8637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B26463" w:rsidRPr="00B26463" w14:paraId="363D16E5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CB1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Naziv programskog sadržaja</w:t>
            </w:r>
          </w:p>
          <w:p w14:paraId="35A711E9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6DD1A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B26463" w:rsidRPr="00B26463" w14:paraId="0A267907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30F9" w14:textId="212EA829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Opis programskog sadržaja </w:t>
            </w:r>
            <w:r w:rsidRPr="00B26463">
              <w:rPr>
                <w:rFonts w:ascii="Arial" w:hAnsi="Arial" w:cs="Arial"/>
                <w:sz w:val="20"/>
                <w:szCs w:val="20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kuće, dinamikom objava u elektroničkim publikacijama/portalima</w:t>
            </w:r>
            <w:r w:rsidR="001A0EB9">
              <w:rPr>
                <w:rFonts w:ascii="Arial" w:hAnsi="Arial" w:cs="Arial"/>
                <w:sz w:val="20"/>
                <w:szCs w:val="20"/>
              </w:rPr>
              <w:t>, odnosno u tiskanim izdanjima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 i dinamikom dodatnih objava prilagođenih programskih sadržaja na društvenim mrežama prijavitelja na Javni </w:t>
            </w:r>
            <w:r w:rsidR="008D051E">
              <w:rPr>
                <w:rFonts w:ascii="Arial" w:hAnsi="Arial" w:cs="Arial"/>
                <w:sz w:val="20"/>
                <w:szCs w:val="20"/>
              </w:rPr>
              <w:t>natječaj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15F79BDF" w14:textId="77777777" w:rsidR="00B26463" w:rsidRPr="00B26463" w:rsidRDefault="00B26463" w:rsidP="00F25258">
            <w:pPr>
              <w:pStyle w:val="Odlomakpopis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3849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17E41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753358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3F857E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11A67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8E9CE9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6463" w:rsidRPr="00B26463" w14:paraId="22ED91C5" w14:textId="77777777" w:rsidTr="00B26463">
        <w:trPr>
          <w:cantSplit/>
          <w:trHeight w:val="7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7FB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Voditelj projekta </w:t>
            </w:r>
            <w:r w:rsidRPr="00B26463">
              <w:rPr>
                <w:rFonts w:ascii="Arial" w:hAnsi="Arial" w:cs="Arial"/>
                <w:sz w:val="20"/>
                <w:szCs w:val="20"/>
              </w:rPr>
              <w:t>(ime, prezime, funkcija, kontakt adresa i broj telefona)</w:t>
            </w:r>
          </w:p>
        </w:tc>
      </w:tr>
      <w:tr w:rsidR="00B26463" w:rsidRPr="00B26463" w14:paraId="4D095400" w14:textId="77777777" w:rsidTr="00B26463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0524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Broj osoba koje rade na proizvodnji i emitiranju/objavljivanju programa i kratki opis njihovih radnih zadataka </w:t>
            </w:r>
          </w:p>
          <w:p w14:paraId="4217FB8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82F49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DAD425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463" w:rsidRPr="00B26463" w14:paraId="00F32D8F" w14:textId="77777777" w:rsidTr="00B26463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658E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Troškovi proizvodnje i emitiranja/objavljivana programskog sadržaja</w:t>
            </w:r>
          </w:p>
          <w:p w14:paraId="638CE574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(Specificirati troškove) </w:t>
            </w:r>
          </w:p>
          <w:p w14:paraId="2F4B907F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463" w:rsidRPr="00B26463" w14:paraId="66E34B36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7D20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61F7F49D" w14:textId="77777777" w:rsidR="00B26463" w:rsidRP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01507" w14:textId="77777777" w:rsidR="00B26463" w:rsidRP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463" w:rsidRPr="00B26463" w14:paraId="1EAD1815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5420" w14:textId="540CFECB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9900C0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02D1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93ED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181A9E7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165FFFAD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B26463" w:rsidRPr="00B26463" w14:paraId="259A83C5" w14:textId="77777777" w:rsidTr="00B2646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53F4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BC1D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B26463" w:rsidRPr="00B26463" w14:paraId="5B834213" w14:textId="77777777" w:rsidTr="00B2646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F13D" w14:textId="77777777" w:rsidR="00B26463" w:rsidRPr="00B26463" w:rsidRDefault="00B26463" w:rsidP="00F25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6E61" w14:textId="77777777" w:rsidR="00B26463" w:rsidRPr="00B2646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AADA4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44344525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244D6ABE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4904CDBE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5855E03E" w14:textId="77777777" w:rsidR="007C0914" w:rsidRPr="00B26463" w:rsidRDefault="007C0914">
      <w:pPr>
        <w:rPr>
          <w:rFonts w:ascii="Arial" w:hAnsi="Arial" w:cs="Arial"/>
          <w:sz w:val="20"/>
          <w:szCs w:val="20"/>
        </w:rPr>
      </w:pPr>
    </w:p>
    <w:sectPr w:rsidR="007C0914" w:rsidRPr="00B26463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3"/>
    <w:rsid w:val="00002D1C"/>
    <w:rsid w:val="001A0EB9"/>
    <w:rsid w:val="002529FC"/>
    <w:rsid w:val="004A6D82"/>
    <w:rsid w:val="00703407"/>
    <w:rsid w:val="007C0914"/>
    <w:rsid w:val="00846302"/>
    <w:rsid w:val="008D051E"/>
    <w:rsid w:val="009900C0"/>
    <w:rsid w:val="00B26463"/>
    <w:rsid w:val="00B83501"/>
    <w:rsid w:val="00BE6379"/>
    <w:rsid w:val="00ED1878"/>
    <w:rsid w:val="00EE5BE7"/>
    <w:rsid w:val="00F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48A8"/>
  <w15:docId w15:val="{5EFD9E9B-A33B-4A34-84CA-0261BF5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6463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264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</cp:lastModifiedBy>
  <cp:revision>2</cp:revision>
  <dcterms:created xsi:type="dcterms:W3CDTF">2026-01-23T08:15:00Z</dcterms:created>
  <dcterms:modified xsi:type="dcterms:W3CDTF">2026-01-23T08:15:00Z</dcterms:modified>
</cp:coreProperties>
</file>