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21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85921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85921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____________________________________</w:t>
      </w:r>
    </w:p>
    <w:p w:rsidR="00885921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(ime i prezime roditelja/zakonskog zastupnika   </w:t>
      </w:r>
    </w:p>
    <w:p w:rsidR="00885921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maloljetnog podnositelja prijave) </w:t>
      </w:r>
    </w:p>
    <w:p w:rsidR="00885921" w:rsidRDefault="00885921" w:rsidP="00885921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85921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</w:t>
      </w:r>
    </w:p>
    <w:p w:rsidR="00885921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(adresa prebivališta )</w:t>
      </w:r>
    </w:p>
    <w:p w:rsidR="00885921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85921" w:rsidRDefault="00885921" w:rsidP="00885921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85921" w:rsidRDefault="00885921" w:rsidP="00885921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85921" w:rsidRDefault="00885921" w:rsidP="00885921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85921" w:rsidRDefault="00885921" w:rsidP="00885921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PRIVOLA ZA OBRADU OSOBNIH PODATAKA</w:t>
      </w:r>
    </w:p>
    <w:p w:rsidR="00885921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85921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85921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Kao roditelj/zakonski zastupnik maloljetnog djeteta _________________________  podnositelja  prijave na natječaj Općine Raša za dodjelu stipendija učenicima i studentima Općine Raša u </w:t>
      </w:r>
      <w:r w:rsidR="00245BB9" w:rsidRPr="00D300A8">
        <w:rPr>
          <w:rFonts w:ascii="Arial" w:hAnsi="Arial" w:cs="Arial"/>
        </w:rPr>
        <w:t>školskoj/studijskoj 201</w:t>
      </w:r>
      <w:r w:rsidR="00245BB9">
        <w:rPr>
          <w:rFonts w:ascii="Arial" w:hAnsi="Arial" w:cs="Arial"/>
        </w:rPr>
        <w:t>9</w:t>
      </w:r>
      <w:r w:rsidR="00245BB9" w:rsidRPr="00D300A8">
        <w:rPr>
          <w:rFonts w:ascii="Arial" w:hAnsi="Arial" w:cs="Arial"/>
        </w:rPr>
        <w:t>/20</w:t>
      </w:r>
      <w:r w:rsidR="00245BB9">
        <w:rPr>
          <w:rFonts w:ascii="Arial" w:hAnsi="Arial" w:cs="Arial"/>
        </w:rPr>
        <w:t>20</w:t>
      </w:r>
      <w:r w:rsidR="00245BB9" w:rsidRPr="00D300A8">
        <w:rPr>
          <w:rFonts w:ascii="Arial" w:hAnsi="Arial" w:cs="Arial"/>
        </w:rPr>
        <w:t xml:space="preserve">. godini </w:t>
      </w:r>
      <w:r>
        <w:rPr>
          <w:rFonts w:ascii="Arial" w:eastAsia="Times New Roman" w:hAnsi="Arial" w:cs="Arial"/>
          <w:lang w:eastAsia="hr-HR"/>
        </w:rPr>
        <w:t xml:space="preserve">slobodno i izričito dajem privolu kojom pristajem da Općina Raša prikuplja, obrađuje, koristi, štiti i objavi osobne podatke mog maloljetnog djeteta ustupljene Općini Raša podnošenjem prijave.    </w:t>
      </w:r>
    </w:p>
    <w:p w:rsidR="00885921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85921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Ustupljene osobne podatke Općina Raša može koristiti isključivo u svrhu provedbe postupka natječaja za dodjelu stipendija učenicima srednjih škola</w:t>
      </w:r>
      <w:r w:rsidR="00245BB9">
        <w:rPr>
          <w:rFonts w:ascii="Arial" w:eastAsia="Times New Roman" w:hAnsi="Arial" w:cs="Arial"/>
          <w:lang w:eastAsia="hr-HR"/>
        </w:rPr>
        <w:t xml:space="preserve"> i studentima Općine Raša u </w:t>
      </w:r>
      <w:r w:rsidR="00245BB9" w:rsidRPr="00D300A8">
        <w:rPr>
          <w:rFonts w:ascii="Arial" w:hAnsi="Arial" w:cs="Arial"/>
        </w:rPr>
        <w:t>školskoj/studijskoj 201</w:t>
      </w:r>
      <w:r w:rsidR="00245BB9">
        <w:rPr>
          <w:rFonts w:ascii="Arial" w:hAnsi="Arial" w:cs="Arial"/>
        </w:rPr>
        <w:t>9</w:t>
      </w:r>
      <w:r w:rsidR="00245BB9" w:rsidRPr="00D300A8">
        <w:rPr>
          <w:rFonts w:ascii="Arial" w:hAnsi="Arial" w:cs="Arial"/>
        </w:rPr>
        <w:t>/20</w:t>
      </w:r>
      <w:r w:rsidR="00245BB9">
        <w:rPr>
          <w:rFonts w:ascii="Arial" w:hAnsi="Arial" w:cs="Arial"/>
        </w:rPr>
        <w:t>20</w:t>
      </w:r>
      <w:r w:rsidR="00245BB9" w:rsidRPr="00D300A8">
        <w:rPr>
          <w:rFonts w:ascii="Arial" w:hAnsi="Arial" w:cs="Arial"/>
        </w:rPr>
        <w:t>. godini</w:t>
      </w:r>
      <w:bookmarkStart w:id="0" w:name="_GoBack"/>
      <w:bookmarkEnd w:id="0"/>
      <w:r>
        <w:rPr>
          <w:rFonts w:ascii="Arial" w:eastAsia="Times New Roman" w:hAnsi="Arial" w:cs="Arial"/>
          <w:lang w:eastAsia="hr-HR"/>
        </w:rPr>
        <w:t xml:space="preserve">, koji uključuje obradu zaprimljene prijave, izradu i objavu na web stranici i oglasnoj ploči prijedloga Liste stipendista, izradu i objavu na web stranici konačne Liste stipendista i Odluke o dodjeli stipendija te izvršenje obveza iz ugovora o stipendiranju ukoliko mi bude dodijeljena stipendija i sa mnom sklopljen ugovor o stipendiranju. </w:t>
      </w:r>
    </w:p>
    <w:p w:rsidR="00885921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85921" w:rsidRDefault="00885921" w:rsidP="008859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sam upoznat sa Politikom zaštite osobnih podataka Općine i pravima mog maloljetnog djeteta kao ispitanika prema Općoj uredbi o zaštiti podataka, nacionalnom zakonodavstvu i Pravilniku o prikupljanju, obradi, korištenju i zaštiti osobnih podataka Općine Raša.  </w:t>
      </w:r>
    </w:p>
    <w:p w:rsidR="00885921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Imam pravo u svakom trenutku povući ovu privolu, u kojem slučaju je Općina Raša dužna brisati osobne podatke mog maloljetnog djeteta, u skladu sa Općom uredbom za zaštitu podataka, nacionalnim zakonodavstvom, Pravilnikom o prikupljanju, obradi, korištenju i zaštiti osobnih podataka Općine Raša.</w:t>
      </w:r>
    </w:p>
    <w:p w:rsidR="00885921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85921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85921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</w:t>
      </w:r>
    </w:p>
    <w:p w:rsidR="00885921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mjesto i datum</w:t>
      </w:r>
    </w:p>
    <w:p w:rsidR="00885921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________________________________</w:t>
      </w:r>
    </w:p>
    <w:p w:rsidR="00885921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   vlastoručni potpis roditelja/zakonskog 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 zastupnika maloljetnog podnositelja prijave</w:t>
      </w:r>
    </w:p>
    <w:p w:rsidR="00885921" w:rsidRDefault="00885921" w:rsidP="00885921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hr-HR"/>
        </w:rPr>
      </w:pPr>
    </w:p>
    <w:p w:rsidR="00885921" w:rsidRDefault="00885921" w:rsidP="00885921"/>
    <w:p w:rsidR="00885921" w:rsidRDefault="00885921" w:rsidP="00885921"/>
    <w:p w:rsidR="0027359B" w:rsidRDefault="0027359B"/>
    <w:sectPr w:rsidR="0027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21"/>
    <w:rsid w:val="00245BB9"/>
    <w:rsid w:val="0027359B"/>
    <w:rsid w:val="003C13B2"/>
    <w:rsid w:val="0088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CC61B-44B9-4D19-9661-44ABC5C1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92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</dc:creator>
  <cp:keywords/>
  <dc:description/>
  <cp:lastModifiedBy>Pročelnik</cp:lastModifiedBy>
  <cp:revision>2</cp:revision>
  <dcterms:created xsi:type="dcterms:W3CDTF">2018-10-23T06:36:00Z</dcterms:created>
  <dcterms:modified xsi:type="dcterms:W3CDTF">2019-10-03T07:15:00Z</dcterms:modified>
</cp:coreProperties>
</file>